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ACCF0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3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6A27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0AA137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AF7906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Python函数与模块化搭建思维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66D24D7D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183406D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 w14:paraId="381F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DA95B5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F15920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知识目标：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理解并掌握模块化搭建思维的核心概念，明白其在现代制造业和软件开发中的应用和价值，特别是Python编程中的实践。</w:t>
            </w:r>
          </w:p>
          <w:p w14:paraId="2CB513D3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技能目标：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学生能熟练应用模块化搭建思维在具体编程问题中，能够将大型问题分解为可管理和可解决的小模块；能够熟练地在Python中定义、调用函数，并能熟练地使用Python的标准库和第三方模块来解决实际问题。</w:t>
            </w:r>
          </w:p>
          <w:p w14:paraId="5FD1643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素养目标：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培养学生对模块化编程的深入理解和热爱，形成持续学习和自我提升的习惯；培养学生的团队合作精神。</w:t>
            </w:r>
          </w:p>
          <w:p w14:paraId="0A8215BD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思政目标：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通过学习中国制造业的模块化实践，增强学生对国家科技产业的认识和自豪感。</w:t>
            </w:r>
          </w:p>
        </w:tc>
      </w:tr>
      <w:tr w14:paraId="0281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CF448F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63F3D0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模块化搭建思维的概念及其应用。</w:t>
            </w:r>
            <w:bookmarkStart w:id="0" w:name="_GoBack"/>
            <w:bookmarkEnd w:id="0"/>
          </w:p>
          <w:p w14:paraId="0B81CD7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Python函数的定义、调用及模块化编程的实现。</w:t>
            </w:r>
          </w:p>
          <w:p w14:paraId="3ECBE01E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Python标准库和第三方模块的使用。</w:t>
            </w:r>
          </w:p>
        </w:tc>
      </w:tr>
      <w:tr w14:paraId="2BFF3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AE84CF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46D17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如何将复杂问题分解为独立的模块。</w:t>
            </w:r>
          </w:p>
          <w:p w14:paraId="02A5F8B0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函数封装与模块化设计的实际应用。</w:t>
            </w:r>
          </w:p>
          <w:p w14:paraId="631151FA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团队协作中模块化思维的实践。</w:t>
            </w:r>
          </w:p>
        </w:tc>
      </w:tr>
      <w:tr w14:paraId="7D738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102D8F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2BAB9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670C9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42ABC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9102B1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07B4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1A18D8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4BA72C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82575F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32E8BB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820441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444B8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1981A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E622F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介绍模块化思维的应用场景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9DFC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展示PPT中关于模块化在制造业、软件开发等领域的案例，引导学生思考模块化的优势。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5CB04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观看案例，思考并讨论模块化的作用。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552A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通过实际案例激发学生的学习兴趣。</w:t>
            </w:r>
          </w:p>
        </w:tc>
      </w:tr>
      <w:tr w14:paraId="195C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center"/>
          </w:tcPr>
          <w:p w14:paraId="541DC689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788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4633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提问：“什么是模块化搭建思维？”“它在编程中如何体现？”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57ACD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思考问题并尝试回答。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021E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引导学生主动思考，为后续学习奠定基础。</w:t>
            </w:r>
          </w:p>
        </w:tc>
      </w:tr>
      <w:tr w14:paraId="26BF9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B686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AD41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模块化搭建思维的概念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AE99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讲解模块化的定义、特点及其在软件开发中的应用。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B163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认真听讲，记录关键知识点。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2BB53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帮助学生理解模块化的基本原理。</w:t>
            </w:r>
          </w:p>
        </w:tc>
      </w:tr>
      <w:tr w14:paraId="7D4A1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27704819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2FDF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Python函数基础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E869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讲解函数的定义、调用及模块化编程的实现方法。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90672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编写简单的函数并调用。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1C6C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掌握Python函数的基本用法。</w:t>
            </w:r>
          </w:p>
        </w:tc>
      </w:tr>
      <w:tr w14:paraId="09D8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56A1ED55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C557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Python模块与库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8DAA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介绍Python标准库、内置库和第三方模块的用途。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410E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练习导入和使用模块。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9DC8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扩展学生的编程工具库。</w:t>
            </w:r>
          </w:p>
        </w:tc>
      </w:tr>
      <w:tr w14:paraId="681D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35" w:type="dxa"/>
            <w:vMerge w:val="restart"/>
            <w:vAlign w:val="center"/>
          </w:tcPr>
          <w:p w14:paraId="56FBBC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实践应用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5B9E6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零件检测程序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4722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演示如何通过函数模块化实现零件检测、组装和打印的流程。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DFE1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完成项目代码编写并测试。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6C65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通过项目实践掌握模块化编程。</w:t>
            </w:r>
          </w:p>
        </w:tc>
      </w:tr>
      <w:tr w14:paraId="1B45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 w14:paraId="7A87C546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7FD4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体重记录程序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845A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讲解如何通过函数模块化实现体重数据的记录和分析。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B546F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设计并实现程序功能。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B227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培养学生的编程能力和创新思维。</w:t>
            </w:r>
          </w:p>
        </w:tc>
      </w:tr>
      <w:tr w14:paraId="6E4F6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4253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项目实战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5301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小组项目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07C6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布置小组项目任务，提供参考程序。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14AC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分组讨论并完成项目设计。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6A4E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锻炼学生的团队协作和实践能力。</w:t>
            </w:r>
          </w:p>
        </w:tc>
      </w:tr>
      <w:tr w14:paraId="249AD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35" w:type="dxa"/>
            <w:vAlign w:val="center"/>
          </w:tcPr>
          <w:p w14:paraId="6E24272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95344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总结重点内容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6D5C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引导学生回顾本节课所学知识。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7D33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参与总结，加深印象。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8254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巩固学习成果。</w:t>
            </w:r>
          </w:p>
        </w:tc>
      </w:tr>
      <w:tr w14:paraId="1FB2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Align w:val="center"/>
          </w:tcPr>
          <w:p w14:paraId="5020F5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E8E6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作业布置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BD982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完成练习题。</w:t>
            </w:r>
          </w:p>
          <w:p w14:paraId="0101023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leftChars="0" w:hanging="36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完善零件检测程序或体重记录程序的功能。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18768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完成作业并提交。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0D9B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巩固课堂所学知识，拓展思维。</w:t>
            </w:r>
          </w:p>
        </w:tc>
      </w:tr>
      <w:tr w14:paraId="3EEC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30F97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11A26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5C59E445">
      <w:pPr>
        <w:widowControl/>
        <w:spacing w:before="100" w:beforeAutospacing="1" w:after="100" w:afterAutospacing="1"/>
        <w:jc w:val="left"/>
      </w:pPr>
    </w:p>
    <w:p w14:paraId="56473B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5A4BE"/>
    <w:multiLevelType w:val="multilevel"/>
    <w:tmpl w:val="0B55A4B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mY2ZmNjg1NGQzNTYxZDg2Y2EwMDM5NWY5NmUwM2UifQ=="/>
  </w:docVars>
  <w:rsids>
    <w:rsidRoot w:val="00000000"/>
    <w:rsid w:val="33B22B39"/>
    <w:rsid w:val="60DC2389"/>
    <w:rsid w:val="7364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1013</Words>
  <Characters>1065</Characters>
  <Lines>0</Lines>
  <Paragraphs>0</Paragraphs>
  <TotalTime>1</TotalTime>
  <ScaleCrop>false</ScaleCrop>
  <LinksUpToDate>false</LinksUpToDate>
  <CharactersWithSpaces>1071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2025-06-26T01:02:00Z</dcterms:created>
  <dc:creator>30585</dc:creator>
  <cp:lastModifiedBy>郭郭</cp:lastModifiedBy>
  <dcterms:modified xsi:type="dcterms:W3CDTF">2025-06-27T07:26:33Z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6E2CC88FA9C84DFC8F14ED781D4386CE_12</vt:lpwstr>
  </property>
  <property fmtid="{D5CDD505-2E9C-101B-9397-08002B2CF9AE}" pid="4" name="KSOTemplateDocerSaveRecord">
    <vt:lpwstr>eyJoZGlkIjoiN2YzODc1NmU0NzhmM2UyMzQ1YjcwYmYxN2IxODhjOTQiLCJ1c2VySWQiOiIzMjM3NTk3MzUifQ==</vt:lpwstr>
  </property>
</Properties>
</file>